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B" w:rsidRPr="006255C7" w:rsidRDefault="00C143EF" w:rsidP="00625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54EB" w:rsidRPr="006255C7">
        <w:rPr>
          <w:rFonts w:ascii="Times New Roman" w:hAnsi="Times New Roman" w:cs="Times New Roman"/>
          <w:b/>
          <w:sz w:val="28"/>
          <w:szCs w:val="28"/>
          <w:lang w:val="kk-KZ"/>
        </w:rPr>
        <w:t>«5В02060-Дінтану» мамандығы</w:t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білім беру бағдарламасы</w:t>
      </w:r>
    </w:p>
    <w:p w:rsidR="00C143EF" w:rsidRPr="006255C7" w:rsidRDefault="00C143EF" w:rsidP="00625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4EB" w:rsidRPr="006255C7" w:rsidRDefault="009B54EB" w:rsidP="0062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ұйымдастыру бойынша нұсқаулық </w:t>
      </w:r>
    </w:p>
    <w:p w:rsidR="009B54EB" w:rsidRPr="006255C7" w:rsidRDefault="009B54EB" w:rsidP="0062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>(СӨЖ тапсырмалары, оларды жүзеге асыру кестесі, олар үшін нұсқаулар)</w:t>
      </w:r>
    </w:p>
    <w:p w:rsidR="00C143EF" w:rsidRPr="006255C7" w:rsidRDefault="00C143EF" w:rsidP="00625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255C7" w:rsidRPr="006255C7" w:rsidRDefault="006255C7" w:rsidP="00625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>RT 3218 Дін және дәстүр</w:t>
      </w:r>
    </w:p>
    <w:p w:rsidR="009B54EB" w:rsidRPr="006255C7" w:rsidRDefault="007D1EAC" w:rsidP="00625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201</w:t>
      </w:r>
      <w:r w:rsidRPr="007D1EAC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-20</w:t>
      </w:r>
      <w:r w:rsidRPr="007D1EAC"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 күзгі (</w:t>
      </w:r>
      <w:r w:rsidRPr="007D1EAC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9B54EB" w:rsidRPr="006255C7">
        <w:rPr>
          <w:rFonts w:ascii="Times New Roman" w:hAnsi="Times New Roman" w:cs="Times New Roman"/>
          <w:b/>
          <w:bCs/>
          <w:sz w:val="28"/>
          <w:szCs w:val="28"/>
          <w:lang w:val="kk-KZ"/>
        </w:rPr>
        <w:t>) семестр</w:t>
      </w:r>
    </w:p>
    <w:p w:rsidR="00FD4AAB" w:rsidRPr="006255C7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FD4AAB" w:rsidRPr="006255C7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СӨЖ орындау және СОӨЖ өткізу бойынша әдістемелік нұсқаулар</w:t>
      </w:r>
      <w:r w:rsidR="00C96D27" w:rsidRPr="006255C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              </w:t>
      </w:r>
    </w:p>
    <w:p w:rsidR="0041389E" w:rsidRPr="006255C7" w:rsidRDefault="0092089E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СӨЖ</w:t>
      </w:r>
      <w:r w:rsidR="0041389E"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тақырыптары бойынша </w:t>
      </w:r>
      <w:r w:rsidR="00390BF5" w:rsidRPr="006255C7">
        <w:rPr>
          <w:rFonts w:ascii="Times New Roman" w:hAnsi="Times New Roman" w:cs="Times New Roman"/>
          <w:sz w:val="28"/>
          <w:szCs w:val="28"/>
          <w:lang w:val="kk-KZ"/>
        </w:rPr>
        <w:t>материалын жинау</w:t>
      </w:r>
      <w:r w:rsidR="0041389E" w:rsidRPr="006255C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1389E" w:rsidRPr="006255C7" w:rsidRDefault="0041389E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әдебиеттерді оқып, конспект құрастыру; </w:t>
      </w:r>
    </w:p>
    <w:p w:rsidR="00C96D27" w:rsidRPr="006255C7" w:rsidRDefault="0041389E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Интернет ресурстарын пайдалана отырып қосымша материалдарды таңдау; </w:t>
      </w:r>
    </w:p>
    <w:p w:rsidR="00CF0638" w:rsidRPr="006255C7" w:rsidRDefault="00CF0638" w:rsidP="006255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берілген тапқырып бойынша</w:t>
      </w:r>
      <w:r w:rsidR="00390BF5"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бақылау формасына қарай реферат, баяндама немесе</w:t>
      </w: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слайд презентация дайындау.</w:t>
      </w:r>
      <w:r w:rsidR="009B54EB"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089E" w:rsidRPr="006255C7" w:rsidRDefault="0092089E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4AAB" w:rsidRPr="006255C7" w:rsidRDefault="00FD4AAB" w:rsidP="00625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>СӨЖ тақырыптары:</w:t>
      </w: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Дін мен дәстүр анықтамасы: маңыздылығы мен қызметтері.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Негізгі әдістер мен зерттеу ыңғайлары.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Діннің дәстүрдегі рөлі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Cs/>
          <w:sz w:val="28"/>
          <w:szCs w:val="28"/>
          <w:lang w:val="kk-KZ"/>
        </w:rPr>
        <w:t>Шығыс славяндардың діні мен әдет-ғұрыптары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Ежелгі үнді мәдениетіндегі брахманизм, джайнизм, индуизм, вишнуизм және шиизм діни бағыттарының көрініс табуы.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Конфуциандық пен даосизм. Қытайдың рухани және күнделікті салт-дәстүрлерінің ерекшеліктері</w:t>
      </w:r>
    </w:p>
    <w:p w:rsidR="006255C7" w:rsidRPr="007D1EAC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Cs/>
          <w:sz w:val="28"/>
          <w:szCs w:val="28"/>
          <w:lang w:val="kk-KZ"/>
        </w:rPr>
        <w:t>Жапониядағы синтоизм. Жапонияның рухани және материалдық салт-дәстүрлері</w:t>
      </w:r>
    </w:p>
    <w:p w:rsidR="006255C7" w:rsidRPr="007D1EAC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Иудаизм мәдениетінің ерекшеліктері мен ондағы дәстүрдің көріністері</w:t>
      </w:r>
    </w:p>
    <w:p w:rsidR="006255C7" w:rsidRPr="007D1EAC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Буддизм діни дәстүрінің салт-дәртүрмен сабақтастығы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 xml:space="preserve">Христиан дініндегі дәстүрдің орны 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Исламдағы дін мен дәстүр. Мазхабтардың дәстүрге көзқарасы</w:t>
      </w:r>
    </w:p>
    <w:p w:rsidR="006255C7" w:rsidRPr="006255C7" w:rsidRDefault="006255C7" w:rsidP="006255C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sz w:val="28"/>
          <w:szCs w:val="28"/>
          <w:lang w:val="kk-KZ"/>
        </w:rPr>
        <w:t>Қазақ халқының діни дәстүрлері</w:t>
      </w:r>
    </w:p>
    <w:p w:rsidR="00C96D27" w:rsidRPr="006255C7" w:rsidRDefault="00C96D27" w:rsidP="006255C7">
      <w:pPr>
        <w:pStyle w:val="1"/>
        <w:ind w:firstLine="709"/>
        <w:jc w:val="center"/>
        <w:rPr>
          <w:b/>
          <w:lang w:val="kk-KZ"/>
        </w:rPr>
      </w:pPr>
    </w:p>
    <w:p w:rsidR="00FD4AAB" w:rsidRPr="006255C7" w:rsidRDefault="00C96D27" w:rsidP="006255C7">
      <w:pPr>
        <w:pStyle w:val="1"/>
        <w:ind w:firstLine="709"/>
        <w:jc w:val="center"/>
        <w:rPr>
          <w:b/>
          <w:i/>
        </w:rPr>
      </w:pPr>
      <w:r w:rsidRPr="006255C7">
        <w:rPr>
          <w:b/>
          <w:lang w:val="kk-KZ"/>
        </w:rPr>
        <w:t>СОӨЖ тапсыру кестесі</w:t>
      </w:r>
    </w:p>
    <w:p w:rsidR="00FD4AAB" w:rsidRPr="006255C7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431"/>
        <w:gridCol w:w="2527"/>
        <w:gridCol w:w="2209"/>
      </w:tblGrid>
      <w:tr w:rsidR="00B70A9C" w:rsidRPr="006255C7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</w:t>
            </w:r>
            <w:proofErr w:type="gramStart"/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gramEnd"/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6255C7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255C7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«Ұлттық дәстүрдегі діни дүниетаным»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7D1EAC" w:rsidRDefault="007D1EA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7D1EAC" w:rsidRDefault="007D1EA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0A9C" w:rsidRPr="006255C7" w:rsidTr="00891040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255C7" w:rsidRDefault="006255C7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Үнді әдебиетінде, мүсін өнері мен сәулет өнеріндегі діни көзқарастарынының көрініс табуы»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510F9C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70A9C" w:rsidRPr="006255C7" w:rsidTr="00891040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255C7" w:rsidRDefault="006255C7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«Қытай діндеріндегі дін мен дәстүр байланысы»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0A9C" w:rsidRPr="006255C7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255C7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255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Иудаизмдегі діни табынушылық, әдет-ғүрыптар, мейрамдар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6255C7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255C7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«Христиан дініндегі дәстүрлердің көрінісі», «Мүсін өнеріндегі христиандықтың көрінісі», «Христиан дінінің әдебиет пен философиядағы көрінісі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B70A9C" w:rsidRPr="006255C7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6255C7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«Ислам мен қазақ салт-дәстүрлерінің сабақтастығы»,  «Исламның қазақ мәдениетіне, дәстүріне ықпалы»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B70A9C" w:rsidRPr="006255C7" w:rsidTr="00891040">
        <w:trPr>
          <w:trHeight w:val="10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6255C7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625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салт дәстүрлеріне исламның әсері»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625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6255C7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5C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FD4AAB" w:rsidRPr="006255C7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5AA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6255C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C96D27" w:rsidRPr="006255C7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D27" w:rsidRPr="006255C7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496"/>
    <w:rsid w:val="00006447"/>
    <w:rsid w:val="002C07B9"/>
    <w:rsid w:val="00390BF5"/>
    <w:rsid w:val="0041389E"/>
    <w:rsid w:val="00497682"/>
    <w:rsid w:val="00510F9C"/>
    <w:rsid w:val="005A5496"/>
    <w:rsid w:val="006255C7"/>
    <w:rsid w:val="007D1EAC"/>
    <w:rsid w:val="0092089E"/>
    <w:rsid w:val="0093164C"/>
    <w:rsid w:val="009B54EB"/>
    <w:rsid w:val="00B70A9C"/>
    <w:rsid w:val="00BD356D"/>
    <w:rsid w:val="00C05C65"/>
    <w:rsid w:val="00C143EF"/>
    <w:rsid w:val="00C74CA6"/>
    <w:rsid w:val="00C96D27"/>
    <w:rsid w:val="00CF0638"/>
    <w:rsid w:val="00F163D6"/>
    <w:rsid w:val="00FA3EDC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10</cp:revision>
  <dcterms:created xsi:type="dcterms:W3CDTF">2018-10-17T18:12:00Z</dcterms:created>
  <dcterms:modified xsi:type="dcterms:W3CDTF">2019-10-07T05:29:00Z</dcterms:modified>
</cp:coreProperties>
</file>